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08F03" w14:textId="77777777" w:rsidR="00B60ACA" w:rsidRPr="00834DE8" w:rsidRDefault="00B60ACA" w:rsidP="00B60AC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В редакцию научно-технического журнала </w:t>
      </w:r>
    </w:p>
    <w:p w14:paraId="391B50DD" w14:textId="77777777" w:rsidR="00B60ACA" w:rsidRPr="00834DE8" w:rsidRDefault="00B60ACA" w:rsidP="00B60AC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«</w:t>
      </w:r>
      <w:proofErr w:type="spellStart"/>
      <w:r w:rsidRPr="00834DE8">
        <w:rPr>
          <w:rFonts w:ascii="Times New Roman" w:hAnsi="Times New Roman" w:cs="Times New Roman"/>
        </w:rPr>
        <w:t>Трудноизвлекаемые</w:t>
      </w:r>
      <w:proofErr w:type="spellEnd"/>
      <w:r w:rsidRPr="00834DE8">
        <w:rPr>
          <w:rFonts w:ascii="Times New Roman" w:hAnsi="Times New Roman" w:cs="Times New Roman"/>
        </w:rPr>
        <w:t xml:space="preserve"> запасы»</w:t>
      </w:r>
    </w:p>
    <w:p w14:paraId="67FA01E7" w14:textId="77777777" w:rsidR="00B60ACA" w:rsidRPr="00834DE8" w:rsidRDefault="00B60ACA" w:rsidP="00B60AC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D27F007" w14:textId="77777777" w:rsidR="00B60ACA" w:rsidRPr="00834DE8" w:rsidRDefault="00B60ACA" w:rsidP="00B60ACA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834DE8">
        <w:rPr>
          <w:rFonts w:ascii="Times New Roman" w:hAnsi="Times New Roman" w:cs="Times New Roman"/>
          <w:caps/>
        </w:rPr>
        <w:t>Сопроводительное письмо</w:t>
      </w:r>
    </w:p>
    <w:p w14:paraId="00303914" w14:textId="77777777" w:rsidR="00B60ACA" w:rsidRPr="00834DE8" w:rsidRDefault="00B60ACA" w:rsidP="00B60A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50A638B" w14:textId="77777777" w:rsidR="00B60ACA" w:rsidRPr="00834DE8" w:rsidRDefault="00B60ACA" w:rsidP="00B60AC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Направляем научную статью на рассмотрение для опубликования в научно-техническом журнале «</w:t>
      </w:r>
      <w:proofErr w:type="spellStart"/>
      <w:r w:rsidRPr="00834DE8">
        <w:rPr>
          <w:rFonts w:ascii="Times New Roman" w:hAnsi="Times New Roman" w:cs="Times New Roman"/>
        </w:rPr>
        <w:t>Трудноизвлекаемые</w:t>
      </w:r>
      <w:proofErr w:type="spellEnd"/>
      <w:r w:rsidRPr="00834DE8">
        <w:rPr>
          <w:rFonts w:ascii="Times New Roman" w:hAnsi="Times New Roman" w:cs="Times New Roman"/>
        </w:rPr>
        <w:t xml:space="preserve"> запасы».</w:t>
      </w:r>
    </w:p>
    <w:p w14:paraId="0A99BCF1" w14:textId="77777777" w:rsidR="00B60ACA" w:rsidRPr="00834DE8" w:rsidRDefault="00B60ACA" w:rsidP="00B60ACA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46F22B90" w14:textId="77777777" w:rsidR="00B60ACA" w:rsidRPr="00834DE8" w:rsidRDefault="00B60ACA" w:rsidP="00B60A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(ФИО автора (</w:t>
      </w:r>
      <w:proofErr w:type="spellStart"/>
      <w:r w:rsidRPr="00834DE8">
        <w:rPr>
          <w:rFonts w:ascii="Times New Roman" w:hAnsi="Times New Roman" w:cs="Times New Roman"/>
        </w:rPr>
        <w:t>ов</w:t>
      </w:r>
      <w:proofErr w:type="spellEnd"/>
      <w:r w:rsidRPr="00834DE8">
        <w:rPr>
          <w:rFonts w:ascii="Times New Roman" w:hAnsi="Times New Roman" w:cs="Times New Roman"/>
        </w:rPr>
        <w:t>))</w:t>
      </w:r>
    </w:p>
    <w:p w14:paraId="537E0E20" w14:textId="77777777" w:rsidR="00B60ACA" w:rsidRPr="00834DE8" w:rsidRDefault="00B60ACA" w:rsidP="00B60ACA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25F0C129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2F0C13" w14:textId="77777777" w:rsidR="00B60ACA" w:rsidRPr="00834DE8" w:rsidRDefault="00B60ACA" w:rsidP="00B60ACA">
      <w:pPr>
        <w:pBdr>
          <w:bottom w:val="single" w:sz="4" w:space="0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47EF07FF" w14:textId="77777777" w:rsidR="00B60ACA" w:rsidRPr="00834DE8" w:rsidRDefault="00B60ACA" w:rsidP="00B60A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(название статьи)</w:t>
      </w:r>
    </w:p>
    <w:p w14:paraId="3812AC56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Подтверждаем, что:</w:t>
      </w:r>
    </w:p>
    <w:p w14:paraId="3F6A2BE5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Статья не публиковалась ранее и не находится на рассмотрении в другом издании.</w:t>
      </w:r>
    </w:p>
    <w:p w14:paraId="6722C30F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Статья не содержит конфиденциальных сведений (сведений, запрещенных к открытой печати, сведений, содержащих государственную тайну).</w:t>
      </w:r>
    </w:p>
    <w:p w14:paraId="3BA2129B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Статья основана на подлинных данных и является результатом оригинального исследования, свободного от плагиата и фальсификаций. </w:t>
      </w:r>
    </w:p>
    <w:p w14:paraId="53B09D53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Все авторы подтверждают свое существенное участие в исследовании и написании статьи, а также свое полное согласие с ее содержанием. </w:t>
      </w:r>
    </w:p>
    <w:p w14:paraId="39904AE6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Содержание статьи соответствует этическим нормам и не затрагивает интересы других лиц.</w:t>
      </w:r>
    </w:p>
    <w:p w14:paraId="6F9639E9" w14:textId="77777777" w:rsidR="00B60ACA" w:rsidRPr="00834DE8" w:rsidRDefault="00B60ACA" w:rsidP="00B60AC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Статья содержит полное раскрытие конфликта интересов. </w:t>
      </w:r>
    </w:p>
    <w:p w14:paraId="7138901C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FD74BD" w14:textId="77777777" w:rsidR="00B60ACA" w:rsidRPr="00834DE8" w:rsidRDefault="00B60ACA" w:rsidP="00B60AC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Тип статьи (Научно-практическая, аналитическая, научно-исследовательская, оригинальное исследование, обзорная статья и др.): __________________________________________________</w:t>
      </w:r>
    </w:p>
    <w:p w14:paraId="1374462A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Финансирование (публикация в журнале осуществляется на безвозмездной основе): __________</w:t>
      </w:r>
    </w:p>
    <w:p w14:paraId="6EB46204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Конфликт интересов: Авторы заявляют об отсутствии конфликта интересов. </w:t>
      </w:r>
    </w:p>
    <w:p w14:paraId="19212C77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Автор(ы) несут полую ответственность</w:t>
      </w:r>
      <w:r w:rsidRPr="00834DE8">
        <w:t xml:space="preserve"> </w:t>
      </w:r>
      <w:r w:rsidRPr="00834DE8">
        <w:rPr>
          <w:rFonts w:ascii="Times New Roman" w:hAnsi="Times New Roman" w:cs="Times New Roman"/>
        </w:rPr>
        <w:t>за содержание представленной статьи и ее публикацию.</w:t>
      </w:r>
    </w:p>
    <w:p w14:paraId="28B39232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Автор(ы) согласны с условиями публикации в журнале, включая право редакции на литературное и техническое редактирование, приведение статьи в соответствие с редакционными стандартами журнала, а также на ее перевод.</w:t>
      </w:r>
    </w:p>
    <w:p w14:paraId="0BFC4E27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Автор(ы) передают учредителю журнала исключительные права на использование статьи на неограниченный срок, включая воспроизведение, публикацию в любых форматах (бумажный, электронный), размещение на сайте журнала и других ресу</w:t>
      </w:r>
      <w:bookmarkStart w:id="0" w:name="_GoBack"/>
      <w:bookmarkEnd w:id="0"/>
      <w:r w:rsidRPr="00834DE8">
        <w:rPr>
          <w:rFonts w:ascii="Times New Roman" w:hAnsi="Times New Roman" w:cs="Times New Roman"/>
        </w:rPr>
        <w:t>рсах на русском и английском языках.</w:t>
      </w:r>
    </w:p>
    <w:p w14:paraId="694ED44E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Автор(ы) согласны на обработку своих персональных данных (ФИО, сведения о трудовой деятельности, должности, участии в органах управления, контактная информация и иные предоставленные сведения, относящиеся к персональным данным) редакцией журнала. Обработка включает сбор, систематизацию, накопление, хранение, уточнение, обновление, изменение, использование, обезличивание, блокирование и уничтожение данных. Согласие на распространение персональных данных также предоставлено. Настоящее согласие действует с момента подписания данного письма до его письменного отзыва.</w:t>
      </w:r>
    </w:p>
    <w:p w14:paraId="10339FA3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Ответственный автор, являющийся контактным лицом для переписки и согласования макета статьи</w:t>
      </w:r>
    </w:p>
    <w:p w14:paraId="277FE7E3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(ФИО</w:t>
      </w:r>
      <w:proofErr w:type="gramStart"/>
      <w:r w:rsidRPr="00834DE8">
        <w:rPr>
          <w:rFonts w:ascii="Times New Roman" w:hAnsi="Times New Roman" w:cs="Times New Roman"/>
        </w:rPr>
        <w:t>):_</w:t>
      </w:r>
      <w:proofErr w:type="gramEnd"/>
      <w:r w:rsidRPr="00834DE8">
        <w:rPr>
          <w:rFonts w:ascii="Times New Roman" w:hAnsi="Times New Roman" w:cs="Times New Roman"/>
        </w:rPr>
        <w:t>_____________________________________________________________________</w:t>
      </w:r>
    </w:p>
    <w:p w14:paraId="70EFC7BA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Тел, e-</w:t>
      </w:r>
      <w:proofErr w:type="spellStart"/>
      <w:r w:rsidRPr="00834DE8">
        <w:rPr>
          <w:rFonts w:ascii="Times New Roman" w:hAnsi="Times New Roman" w:cs="Times New Roman"/>
        </w:rPr>
        <w:t>mail</w:t>
      </w:r>
      <w:proofErr w:type="spellEnd"/>
      <w:r w:rsidRPr="00834DE8">
        <w:rPr>
          <w:rFonts w:ascii="Times New Roman" w:hAnsi="Times New Roman" w:cs="Times New Roman"/>
        </w:rPr>
        <w:t>: __________________________________________________________________</w:t>
      </w:r>
    </w:p>
    <w:p w14:paraId="39CE29B9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Все авторы статьи: </w:t>
      </w:r>
    </w:p>
    <w:p w14:paraId="3523817D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_____________________________________________________________________________</w:t>
      </w:r>
    </w:p>
    <w:p w14:paraId="2E2B65BD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(ФИО) </w:t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  <w:t>(подпись)</w:t>
      </w:r>
    </w:p>
    <w:p w14:paraId="51EAC885" w14:textId="77777777" w:rsidR="00B60ACA" w:rsidRPr="00834DE8" w:rsidRDefault="00B60ACA" w:rsidP="00B60A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_____________________________________________________________________________</w:t>
      </w:r>
    </w:p>
    <w:p w14:paraId="371B6D62" w14:textId="77777777" w:rsidR="00B60ACA" w:rsidRPr="00834DE8" w:rsidRDefault="00B60ACA" w:rsidP="00B60AC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 xml:space="preserve">(ФИО) </w:t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</w:r>
      <w:r w:rsidRPr="00834DE8">
        <w:rPr>
          <w:rFonts w:ascii="Times New Roman" w:hAnsi="Times New Roman" w:cs="Times New Roman"/>
        </w:rPr>
        <w:tab/>
        <w:t>(подпись)</w:t>
      </w:r>
    </w:p>
    <w:p w14:paraId="61D7D653" w14:textId="0C4D1FA7" w:rsidR="00B60ACA" w:rsidRPr="00834DE8" w:rsidRDefault="00B60ACA" w:rsidP="003757D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34DE8">
        <w:rPr>
          <w:rFonts w:ascii="Times New Roman" w:hAnsi="Times New Roman" w:cs="Times New Roman"/>
        </w:rPr>
        <w:t>«____»______________20____ г.</w:t>
      </w:r>
    </w:p>
    <w:sectPr w:rsidR="00B60ACA" w:rsidRPr="00834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602"/>
    <w:multiLevelType w:val="hybridMultilevel"/>
    <w:tmpl w:val="39945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876F4"/>
    <w:multiLevelType w:val="hybridMultilevel"/>
    <w:tmpl w:val="7D4E7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03F85"/>
    <w:multiLevelType w:val="hybridMultilevel"/>
    <w:tmpl w:val="27B2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91712"/>
    <w:multiLevelType w:val="hybridMultilevel"/>
    <w:tmpl w:val="9CE6C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C3C9A"/>
    <w:multiLevelType w:val="hybridMultilevel"/>
    <w:tmpl w:val="9432B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F00E7"/>
    <w:multiLevelType w:val="hybridMultilevel"/>
    <w:tmpl w:val="BBBA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319B6"/>
    <w:multiLevelType w:val="hybridMultilevel"/>
    <w:tmpl w:val="DB724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25719"/>
    <w:multiLevelType w:val="hybridMultilevel"/>
    <w:tmpl w:val="68B425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D30D1"/>
    <w:multiLevelType w:val="hybridMultilevel"/>
    <w:tmpl w:val="296E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39"/>
    <w:rsid w:val="00033ED5"/>
    <w:rsid w:val="00097F48"/>
    <w:rsid w:val="000C0AE1"/>
    <w:rsid w:val="000F023C"/>
    <w:rsid w:val="001144F9"/>
    <w:rsid w:val="001240BC"/>
    <w:rsid w:val="001370B8"/>
    <w:rsid w:val="001E2844"/>
    <w:rsid w:val="002E552F"/>
    <w:rsid w:val="002F6F7C"/>
    <w:rsid w:val="003757D0"/>
    <w:rsid w:val="003D190E"/>
    <w:rsid w:val="004079DF"/>
    <w:rsid w:val="00412FCD"/>
    <w:rsid w:val="00451D11"/>
    <w:rsid w:val="00461E24"/>
    <w:rsid w:val="0065796B"/>
    <w:rsid w:val="006F17CA"/>
    <w:rsid w:val="0072072F"/>
    <w:rsid w:val="007D6439"/>
    <w:rsid w:val="00834DE8"/>
    <w:rsid w:val="008558F8"/>
    <w:rsid w:val="008A2B89"/>
    <w:rsid w:val="00913A4E"/>
    <w:rsid w:val="009B3B95"/>
    <w:rsid w:val="00A26AC3"/>
    <w:rsid w:val="00A27700"/>
    <w:rsid w:val="00AB7113"/>
    <w:rsid w:val="00B60ACA"/>
    <w:rsid w:val="00C55528"/>
    <w:rsid w:val="00CA34C1"/>
    <w:rsid w:val="00D35624"/>
    <w:rsid w:val="00D95F05"/>
    <w:rsid w:val="00DE0E75"/>
    <w:rsid w:val="00E0561C"/>
    <w:rsid w:val="00E106C4"/>
    <w:rsid w:val="00EA1670"/>
    <w:rsid w:val="00EE310E"/>
    <w:rsid w:val="00FE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1B66"/>
  <w15:chartTrackingRefBased/>
  <w15:docId w15:val="{5E1640CF-A860-4699-A424-1A9730D0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561C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60A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033ED5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033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33ED5"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33E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33E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33E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33E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3</cp:revision>
  <dcterms:created xsi:type="dcterms:W3CDTF">2026-02-04T20:32:00Z</dcterms:created>
  <dcterms:modified xsi:type="dcterms:W3CDTF">2026-03-08T18:00:00Z</dcterms:modified>
</cp:coreProperties>
</file>